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30" w:rsidRDefault="00CB1530" w:rsidP="00CB1530">
      <w:pPr>
        <w:pStyle w:val="NormalWeb"/>
        <w:shd w:val="clear" w:color="auto" w:fill="FFFFFF"/>
        <w:spacing w:before="240" w:beforeAutospacing="0" w:after="240" w:afterAutospacing="0" w:line="245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Week 4</w:t>
      </w:r>
      <w:r>
        <w:rPr>
          <w:rFonts w:ascii="Arial" w:hAnsi="Arial" w:cs="Arial"/>
          <w:color w:val="000000"/>
          <w:sz w:val="22"/>
          <w:szCs w:val="22"/>
        </w:rPr>
        <w:t>: Add loops to validate data. Add a menu to your program that allows users to use the various features or exit the program.</w:t>
      </w:r>
    </w:p>
    <w:p w:rsidR="00CB1530" w:rsidRDefault="00CB1530" w:rsidP="00CB1530">
      <w:pPr>
        <w:pStyle w:val="NormalWeb"/>
        <w:shd w:val="clear" w:color="auto" w:fill="FFFFFF"/>
        <w:spacing w:before="240" w:beforeAutospacing="0" w:after="240" w:afterAutospacing="0" w:line="245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Examples: In the programming tutorial, add a tutorial on working with loops. Then use loops to validate user input and display an error message if they enter data outside the valid range. Use a main loop to allow the user to keep selecting different tutorials until they decide to exit the program.</w:t>
      </w:r>
    </w:p>
    <w:p w:rsidR="00A65E1D" w:rsidRDefault="00CB1530"/>
    <w:p w:rsidR="00CB1530" w:rsidRDefault="00CB1530"/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std;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main()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'Y'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gateNo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integer for gate number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"Movies with their time and gate..."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'y'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||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'Y'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){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//user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prompt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for gate number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"Please enter the Gate number 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gateNo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details of movies...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gateNo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== 1) {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"Movie: Beauty and the beast"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"Time: 1:00pm"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"Gate: 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gateNo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== 2) {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"Movie: The Circle"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"Time: 3:00pm"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"Gate: 2"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gateNo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== 3) {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"Movie: Boss Baby"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"Time: 5:00pm"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"Gate: 3"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{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"Please enter a valid gate number !"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user prompt to continue 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"To cont... press[Y/N]: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"pause"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CB1530" w:rsidRDefault="00CB1530" w:rsidP="00CB15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CB1530" w:rsidRDefault="00CB1530"/>
    <w:sectPr w:rsidR="00CB1530" w:rsidSect="00294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1530"/>
    <w:rsid w:val="00294D9A"/>
    <w:rsid w:val="007927E8"/>
    <w:rsid w:val="007A46CA"/>
    <w:rsid w:val="00CB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2017-05-25T00:41:00Z</dcterms:created>
  <dcterms:modified xsi:type="dcterms:W3CDTF">2017-05-25T00:45:00Z</dcterms:modified>
</cp:coreProperties>
</file>